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D6F" w:rsidRDefault="00136B2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РАСПОРЕД ИНИЦИЈАЛНИХ ТЕСТОВА, ПИСМЕНИХ ВЕЖБИ И ЗАДАТАКА – </w:t>
      </w:r>
      <w:r>
        <w:rPr>
          <w:rFonts w:ascii="Times New Roman" w:eastAsia="Times New Roman" w:hAnsi="Times New Roman" w:cs="Times New Roman"/>
          <w:sz w:val="28"/>
          <w:szCs w:val="28"/>
          <w:lang w:val="sr-Latn-RS"/>
        </w:rPr>
        <w:t>IV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РАЗРЕД </w:t>
      </w:r>
    </w:p>
    <w:p w:rsidR="00822D6F" w:rsidRDefault="00136B2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ШКОЛСКУ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ГОДИНУ </w:t>
      </w:r>
    </w:p>
    <w:p w:rsidR="00822D6F" w:rsidRDefault="00822D6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700" w:type="dxa"/>
        <w:tblInd w:w="-95" w:type="dxa"/>
        <w:tblLayout w:type="fixed"/>
        <w:tblLook w:val="0400" w:firstRow="0" w:lastRow="0" w:firstColumn="0" w:lastColumn="0" w:noHBand="0" w:noVBand="1"/>
      </w:tblPr>
      <w:tblGrid>
        <w:gridCol w:w="1739"/>
        <w:gridCol w:w="522"/>
        <w:gridCol w:w="2159"/>
        <w:gridCol w:w="2277"/>
        <w:gridCol w:w="2388"/>
        <w:gridCol w:w="2306"/>
        <w:gridCol w:w="2309"/>
      </w:tblGrid>
      <w:tr w:rsidR="00822D6F" w:rsidTr="00024DC4">
        <w:trPr>
          <w:trHeight w:val="34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D6F" w:rsidRDefault="00136B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МЕСЕЦ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D6F" w:rsidRDefault="00136B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D6F" w:rsidRDefault="0013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D6F" w:rsidRDefault="0013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D6F" w:rsidRDefault="0013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D6F" w:rsidRDefault="0013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D6F" w:rsidRDefault="0013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822D6F" w:rsidTr="00024DC4">
        <w:trPr>
          <w:trHeight w:val="346"/>
        </w:trPr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D6F" w:rsidRDefault="00822D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D6F" w:rsidRDefault="00822D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D6F" w:rsidRDefault="00136B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СЕПТЕМБАР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D6F" w:rsidRDefault="00136B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D6F" w:rsidRDefault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Иницијални тест из природе и друштва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D6F" w:rsidRDefault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Иницијални тест из природе и друштва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D6F" w:rsidRDefault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Иницијални тест из природе и друштва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D6F" w:rsidRDefault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Иницијални тест из природе и друштва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D6F" w:rsidRDefault="00136B2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Иницијални тест из природе и друштва</w:t>
            </w:r>
          </w:p>
        </w:tc>
      </w:tr>
      <w:tr w:rsidR="00024DC4" w:rsidTr="00024DC4">
        <w:trPr>
          <w:trHeight w:val="184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</w:rPr>
              <w:t>Иницијални тест из српског језика</w:t>
            </w:r>
          </w:p>
          <w:p w:rsidR="00024DC4" w:rsidRDefault="00024DC4" w:rsidP="00024DC4">
            <w:pPr>
              <w:widowControl w:val="0"/>
            </w:pPr>
            <w:r>
              <w:t>Иницијални тест из математике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</w:rPr>
              <w:t>Иницијални тест из српског језика</w:t>
            </w:r>
          </w:p>
          <w:p w:rsidR="00024DC4" w:rsidRDefault="00024DC4" w:rsidP="00024DC4">
            <w:pPr>
              <w:widowControl w:val="0"/>
            </w:pPr>
            <w:r>
              <w:t>Иницијални тест из математике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</w:rPr>
              <w:t>Иницијални тест из српског језика</w:t>
            </w:r>
          </w:p>
          <w:p w:rsidR="00024DC4" w:rsidRDefault="00024DC4" w:rsidP="00024DC4">
            <w:pPr>
              <w:widowControl w:val="0"/>
            </w:pPr>
            <w:r>
              <w:t>Иницијални тест из математике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</w:rPr>
              <w:t>Иницијални тест из српског језика</w:t>
            </w:r>
          </w:p>
          <w:p w:rsidR="00024DC4" w:rsidRDefault="00024DC4" w:rsidP="00024DC4">
            <w:pPr>
              <w:widowControl w:val="0"/>
            </w:pPr>
            <w:r>
              <w:t>Иницијални тест из математике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</w:rPr>
              <w:t>Иницијални тест из српског језика</w:t>
            </w:r>
          </w:p>
          <w:p w:rsidR="00024DC4" w:rsidRDefault="00024DC4" w:rsidP="00024DC4">
            <w:pPr>
              <w:widowControl w:val="0"/>
            </w:pPr>
            <w:r>
              <w:t>Иницијални тест из математике</w:t>
            </w:r>
          </w:p>
        </w:tc>
      </w:tr>
      <w:tr w:rsidR="00024DC4" w:rsidTr="00024DC4">
        <w:trPr>
          <w:trHeight w:val="184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24DC4" w:rsidTr="00024DC4">
        <w:trPr>
          <w:trHeight w:val="184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24DC4" w:rsidTr="00024DC4">
        <w:trPr>
          <w:trHeight w:val="184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24DC4" w:rsidTr="00024DC4">
        <w:trPr>
          <w:trHeight w:val="346"/>
        </w:trPr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ОКТОБАР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српског-правопис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српског-правопис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српског-правопис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српског-правопис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српског-правопис</w:t>
            </w:r>
          </w:p>
        </w:tc>
      </w:tr>
      <w:tr w:rsidR="00024DC4" w:rsidTr="00024DC4">
        <w:trPr>
          <w:trHeight w:val="184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математике-вишецифрени бројеви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математике-вишецифрени бројеви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математике-вишецифрени бројеви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математике-вишецифрени бројеви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математике-вишецифрени бројеви</w:t>
            </w:r>
          </w:p>
        </w:tc>
      </w:tr>
      <w:tr w:rsidR="00024DC4" w:rsidTr="00024DC4">
        <w:trPr>
          <w:trHeight w:val="184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Диктат-правописна вежба </w:t>
            </w:r>
          </w:p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природе и друштва-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Природне карактеристике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Србије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Диктат-правописна вежба </w:t>
            </w:r>
          </w:p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природе и друштва-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Природне карактеристике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Србије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Диктат-правописна вежба </w:t>
            </w:r>
          </w:p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природе и друштва-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Природне карактеристике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Србије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Диктат-правописна вежба </w:t>
            </w:r>
          </w:p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природе и друштва-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Природне карактеристике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Србије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Диктат-правописна вежба </w:t>
            </w:r>
          </w:p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природе и друштва-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Природне карактеристике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Србије </w:t>
            </w:r>
          </w:p>
        </w:tc>
      </w:tr>
      <w:tr w:rsidR="00024DC4" w:rsidTr="00024DC4">
        <w:trPr>
          <w:trHeight w:val="184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24DC4" w:rsidTr="00024DC4">
        <w:trPr>
          <w:trHeight w:val="346"/>
        </w:trPr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НОВЕМБАР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Први школски писмени задатак из математике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Први школски писмени задатак из математике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Први школски писмени задатак из математике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Први школски писмени задатак из математике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Први школски писмени задатак из математике</w:t>
            </w:r>
          </w:p>
        </w:tc>
      </w:tr>
      <w:tr w:rsidR="00024DC4" w:rsidTr="00024DC4">
        <w:trPr>
          <w:trHeight w:val="184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24DC4" w:rsidTr="00024DC4">
        <w:trPr>
          <w:trHeight w:val="184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математике-јединице мере за површину,површина правоугаоника и квадрата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математике-јединице мере за површину,површина правоугаоника и квадрата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математике-јединице мере за површину,површина правоугаоника и квадрата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математике-јединице мере за површину,површина правоугаоника и квадрата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математике-јединице мере за површину,површина правоугаоника и квадрата</w:t>
            </w:r>
          </w:p>
        </w:tc>
      </w:tr>
      <w:tr w:rsidR="00024DC4" w:rsidTr="00024DC4">
        <w:trPr>
          <w:trHeight w:val="184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српског-врсте речи</w:t>
            </w:r>
          </w:p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српског-врсте речи</w:t>
            </w:r>
          </w:p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српског-врсте речи</w:t>
            </w:r>
          </w:p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српског-врсте речи</w:t>
            </w:r>
          </w:p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српског-врсте речи</w:t>
            </w:r>
          </w:p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24DC4" w:rsidTr="00024DC4">
        <w:trPr>
          <w:trHeight w:val="346"/>
        </w:trPr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ДЕЦЕМБАР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24DC4" w:rsidTr="00024DC4">
        <w:trPr>
          <w:trHeight w:val="184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Први школски писмени задатак из српског језика</w:t>
            </w:r>
          </w:p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природе-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Моја домовина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Први школски писмени задатак из српског језика</w:t>
            </w:r>
          </w:p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природе-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Моја домовина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Први школски писмени задатак из српског језика</w:t>
            </w:r>
          </w:p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природе-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Моја домовина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Први школски писмени задатак из српског језика</w:t>
            </w:r>
          </w:p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природе-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Моја домовина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Први школски писмени задатак из српског језика</w:t>
            </w:r>
          </w:p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природе-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Моја домовина</w:t>
            </w:r>
          </w:p>
        </w:tc>
      </w:tr>
      <w:tr w:rsidR="00024DC4" w:rsidTr="00024DC4">
        <w:trPr>
          <w:trHeight w:val="184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математике-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Једначине и неједначине са сабирањем и одузимањем; Својства сабирања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одузимања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Тест из математике-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Једначине и неједначине са сабирањем и одузимањем; Својства сабирања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одузимања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Тест из математике-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Једначине и неједначине са сабирањем и одузимањем; Својства сабирања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одузимања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Тест из математике-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Једначине и неједначине са сабирањем и одузимањем; Својства сабирања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одузимања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Тест из математике-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Једначине и неједначине са сабирањем и одузимањем; Својства сабирања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одузимања</w:t>
            </w:r>
          </w:p>
        </w:tc>
      </w:tr>
      <w:tr w:rsidR="00024DC4" w:rsidTr="00024DC4">
        <w:trPr>
          <w:trHeight w:val="184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24DC4" w:rsidTr="00024DC4">
        <w:trPr>
          <w:trHeight w:val="184"/>
        </w:trPr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ЈАНУАР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природе и друштва-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GB"/>
              </w:rPr>
              <w:t>Човек ‒ природно и друштвено биће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природе и друштва-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GB"/>
              </w:rPr>
              <w:t>Човек ‒ природно и друштвено биће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природе и друштва-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GB"/>
              </w:rPr>
              <w:t>Човек ‒ природно и друштвено биће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природе и друштва-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GB"/>
              </w:rPr>
              <w:t>Човек ‒ природно и друштвено биће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природе и друштва-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GB"/>
              </w:rPr>
              <w:t>Човек ‒ природно и друштвено биће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4DC4" w:rsidTr="00024DC4">
        <w:trPr>
          <w:trHeight w:val="184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</w:rPr>
              <w:t>Други школски писмени задатак из математике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</w:rPr>
              <w:t>Други школски писмени задатак из математике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</w:rPr>
              <w:t>Други школски писмени задатак из математике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</w:rPr>
              <w:t>Други школски писмени задатак из математике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spacing w:before="240" w:after="24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 школски писмени задатак из математике</w:t>
            </w:r>
          </w:p>
        </w:tc>
      </w:tr>
      <w:tr w:rsidR="00024DC4" w:rsidTr="00024DC4">
        <w:trPr>
          <w:trHeight w:val="184"/>
        </w:trPr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DC4" w:rsidRDefault="00024DC4" w:rsidP="00024D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ФЕБРУАР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24DC4" w:rsidTr="00024DC4">
        <w:trPr>
          <w:trHeight w:val="184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Контролна вежба из српског-реченични чланови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Контролна вежба из српског-реченични чланови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Контролна вежба из српског-реченични чланови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Контролна вежба из српског-реченични чланови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Контролна вежба из српског-реченични чланови</w:t>
            </w:r>
          </w:p>
        </w:tc>
      </w:tr>
      <w:tr w:rsidR="00024DC4" w:rsidTr="00024DC4">
        <w:trPr>
          <w:trHeight w:val="184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Полугодишњи тест из српског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Полугодишњи тест из српског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Полугодишњи тест из српског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Полугодишњи тест из српског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Полугодишњи тест из српског</w:t>
            </w:r>
          </w:p>
        </w:tc>
      </w:tr>
      <w:tr w:rsidR="00024DC4" w:rsidTr="00024DC4">
        <w:trPr>
          <w:trHeight w:val="184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Контролна вежба-правопис</w:t>
            </w:r>
          </w:p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математике-дељење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Контролна вежба-правопис</w:t>
            </w:r>
          </w:p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математике-дељење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Контролна вежба-правопис</w:t>
            </w:r>
          </w:p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математике-дељење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Контролна вежба-правопис</w:t>
            </w:r>
          </w:p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математике-дељење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Контролна вежба-правопис</w:t>
            </w:r>
          </w:p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математике-дељење</w:t>
            </w:r>
          </w:p>
        </w:tc>
      </w:tr>
      <w:tr w:rsidR="00024DC4" w:rsidTr="00024DC4">
        <w:trPr>
          <w:trHeight w:val="184"/>
        </w:trPr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DC4" w:rsidRDefault="00024DC4" w:rsidP="00024D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природе и друштва-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Срби и српска држава од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</w:t>
            </w:r>
          </w:p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природе и друштва-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Срби и српска држава од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</w:t>
            </w:r>
          </w:p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природе и друштва-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Срби и српска држава од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</w:t>
            </w:r>
          </w:p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природе и друштва-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Срби и српска држава од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</w:t>
            </w:r>
          </w:p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природе и друштва-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Срби и српска држава од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</w:t>
            </w:r>
          </w:p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24DC4" w:rsidTr="00024DC4">
        <w:trPr>
          <w:trHeight w:val="184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24DC4" w:rsidTr="00024DC4">
        <w:trPr>
          <w:trHeight w:val="184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 школски писмени задатак из српског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 школски писмени задатак из српског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 школски писмени задатак из српског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 школски писмени задатак из српског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 школски писмени задатак из српског</w:t>
            </w:r>
          </w:p>
        </w:tc>
      </w:tr>
      <w:tr w:rsidR="00024DC4" w:rsidTr="00024DC4">
        <w:trPr>
          <w:trHeight w:val="184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Трећи школски писмени заатак из математике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Трећи школски писмени заатак из математике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Трећи школски писмени заатак из математике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Трећи школски писмени заатак из математике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Трећи школски писмени заатак из математике</w:t>
            </w:r>
          </w:p>
        </w:tc>
      </w:tr>
      <w:tr w:rsidR="00024DC4" w:rsidTr="00024DC4">
        <w:trPr>
          <w:trHeight w:val="184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српског-језичка култура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српског-језичка култура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српског-језичка култура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српског-језичка култура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српског-језичка култура</w:t>
            </w:r>
          </w:p>
        </w:tc>
      </w:tr>
      <w:tr w:rsidR="00024DC4" w:rsidTr="00024DC4">
        <w:trPr>
          <w:trHeight w:val="184"/>
        </w:trPr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DC4" w:rsidRDefault="00024DC4" w:rsidP="00024D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24DC4" w:rsidTr="00024DC4">
        <w:trPr>
          <w:trHeight w:val="184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уз математике-квадар и коцка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уз математике-квадар и коцка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уз математике-квадар и коцка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уз математике-квадар и коцка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уз математике-квадар и коцка</w:t>
            </w:r>
          </w:p>
        </w:tc>
      </w:tr>
      <w:tr w:rsidR="00024DC4" w:rsidTr="00024DC4">
        <w:trPr>
          <w:trHeight w:val="184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природе и друштва-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GB"/>
              </w:rPr>
              <w:t>Срби и српска држава од 19. века до данас</w:t>
            </w:r>
          </w:p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природе и друштва-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GB"/>
              </w:rPr>
              <w:t>Срби и српска држава од 19. века до данас</w:t>
            </w:r>
          </w:p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природе и друштва-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GB"/>
              </w:rPr>
              <w:t>Срби и српска држава од 19. века до данас</w:t>
            </w:r>
          </w:p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природе и друштва-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GB"/>
              </w:rPr>
              <w:t>Срби и српска држава од 19. века до данас</w:t>
            </w:r>
          </w:p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природе и друштва-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GB"/>
              </w:rPr>
              <w:t>Срби и српска држава од 19. века до данас</w:t>
            </w:r>
          </w:p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24DC4" w:rsidTr="00024DC4">
        <w:trPr>
          <w:trHeight w:val="184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24DC4" w:rsidTr="00024DC4">
        <w:trPr>
          <w:trHeight w:val="184"/>
        </w:trPr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DC4" w:rsidRDefault="00024DC4" w:rsidP="00024D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МАЈ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из математике-Разломци и децимални бројеви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из математике-Разломци и децимални бројеви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из математике-Разломци и децимални бројеви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из математике-Разломци и децимални бројеви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из математике-Разломци и децимални бројеви</w:t>
            </w:r>
          </w:p>
        </w:tc>
      </w:tr>
      <w:tr w:rsidR="00024DC4" w:rsidTr="00024DC4">
        <w:trPr>
          <w:trHeight w:val="184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24DC4" w:rsidTr="00024DC4">
        <w:trPr>
          <w:trHeight w:val="184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Контролна вежба из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књижевности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Контролна вежба из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књижевности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Контролна вежба из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књижевности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Контролна вежба из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књижевности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Контролна вежба из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књижевности</w:t>
            </w:r>
          </w:p>
        </w:tc>
      </w:tr>
      <w:tr w:rsidR="00024DC4" w:rsidTr="00024DC4">
        <w:trPr>
          <w:trHeight w:val="184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граматике и правописа</w:t>
            </w:r>
          </w:p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Четврти писмени задатак из математике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граматике и правописа</w:t>
            </w:r>
          </w:p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Четврти писмени задатак из математике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граматике и правописа</w:t>
            </w:r>
          </w:p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Четврти писмени задатак из математике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граматике и правописа</w:t>
            </w:r>
          </w:p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Четврти писмени задатак из математике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Годишњитест из граматике и правописа</w:t>
            </w:r>
          </w:p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Четврти писмени задатак из математике</w:t>
            </w:r>
          </w:p>
        </w:tc>
      </w:tr>
      <w:tr w:rsidR="00024DC4" w:rsidTr="00024DC4">
        <w:trPr>
          <w:trHeight w:val="184"/>
        </w:trPr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DC4" w:rsidRDefault="00024DC4" w:rsidP="00024D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ЈУН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2C" w:rsidRDefault="00136B2C" w:rsidP="00136B2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Годишњи тест из књижевности</w:t>
            </w:r>
          </w:p>
          <w:p w:rsidR="00024DC4" w:rsidRDefault="00136B2C" w:rsidP="00136B2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природе и друштва-материјали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2C" w:rsidRDefault="00136B2C" w:rsidP="00136B2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Годишњи тест из књижевности</w:t>
            </w:r>
          </w:p>
          <w:p w:rsidR="00024DC4" w:rsidRDefault="00136B2C" w:rsidP="00136B2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природе и друштва-материјали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2C" w:rsidRDefault="00136B2C" w:rsidP="00136B2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Годишњи тест из књижевности</w:t>
            </w:r>
          </w:p>
          <w:p w:rsidR="00024DC4" w:rsidRDefault="00136B2C" w:rsidP="00136B2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природе и друштва-материјали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2C" w:rsidRDefault="00136B2C" w:rsidP="00136B2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Годишњи тест из књижевности</w:t>
            </w:r>
          </w:p>
          <w:p w:rsidR="00024DC4" w:rsidRDefault="00136B2C" w:rsidP="00136B2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природе и друштва-материјали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Годишњи тест из књижевности</w:t>
            </w:r>
          </w:p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из природе и друштва-материјали</w:t>
            </w:r>
          </w:p>
        </w:tc>
      </w:tr>
      <w:tr w:rsidR="00024DC4" w:rsidTr="00024DC4">
        <w:trPr>
          <w:trHeight w:val="184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136B2C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Годишња провера знања из математике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136B2C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Годишња провера знања из математике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136B2C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Годишња провера знања из математике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136B2C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Годишња провера знања из математике</w:t>
            </w:r>
            <w:bookmarkStart w:id="0" w:name="_GoBack"/>
            <w:bookmarkEnd w:id="0"/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C4" w:rsidRDefault="00024DC4" w:rsidP="00024DC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Годишња провера знања из математике</w:t>
            </w:r>
          </w:p>
        </w:tc>
      </w:tr>
    </w:tbl>
    <w:p w:rsidR="00822D6F" w:rsidRDefault="00822D6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822D6F">
      <w:pgSz w:w="15840" w:h="12240" w:orient="landscape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6F"/>
    <w:rsid w:val="00024DC4"/>
    <w:rsid w:val="00136B2C"/>
    <w:rsid w:val="0082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B2CF0-E99C-495F-ADDA-D378B84E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923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REFvoZtIXzTdYeIxEn7mPiSzQ7Q==">CgMxLjA4AHIhMS1saW50UjNKZXRWdWtjYm1tYzN6dXl4TExVRUdxcmlN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dc:description/>
  <cp:lastModifiedBy>korisnikk</cp:lastModifiedBy>
  <cp:revision>2</cp:revision>
  <dcterms:created xsi:type="dcterms:W3CDTF">2024-09-02T21:57:00Z</dcterms:created>
  <dcterms:modified xsi:type="dcterms:W3CDTF">2024-09-02T21:57:00Z</dcterms:modified>
  <dc:language>sr-Latn-RS</dc:language>
</cp:coreProperties>
</file>